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085F95" w14:textId="2FC6510E" w:rsidR="001C393D" w:rsidRPr="001C393D" w:rsidRDefault="001C393D" w:rsidP="001C393D">
      <w:pPr>
        <w:keepNext/>
      </w:pPr>
      <w:r>
        <w:rPr>
          <w:noProof/>
        </w:rPr>
        <w:drawing>
          <wp:inline distT="0" distB="0" distL="0" distR="0" wp14:anchorId="6991CE7F" wp14:editId="2092A61E">
            <wp:extent cx="6110605" cy="4906010"/>
            <wp:effectExtent l="0" t="0" r="10795" b="0"/>
            <wp:docPr id="19" name="Billede 19" descr="Macintosh HD:Users:jsr:Desktop:assembly instruction 3 button version:PA04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sr:Desktop:assembly instruction 3 button version:PA04333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750A" w14:textId="68A0A5E0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check that you have all parts (refer to BOM – bill of materials)</w:t>
      </w:r>
    </w:p>
    <w:p w14:paraId="157C4203" w14:textId="77777777" w:rsidR="0038715B" w:rsidRDefault="0038715B" w:rsidP="0037538B">
      <w:pPr>
        <w:keepNext/>
        <w:rPr>
          <w:rFonts w:ascii="Comic Sans MS" w:hAnsi="Comic Sans MS"/>
          <w:sz w:val="20"/>
          <w:szCs w:val="20"/>
        </w:rPr>
      </w:pPr>
    </w:p>
    <w:p w14:paraId="748AF04C" w14:textId="77777777" w:rsidR="001C393D" w:rsidRDefault="001C393D" w:rsidP="0037538B">
      <w:pPr>
        <w:keepNext/>
        <w:rPr>
          <w:rFonts w:ascii="Comic Sans MS" w:hAnsi="Comic Sans MS"/>
          <w:sz w:val="20"/>
          <w:szCs w:val="20"/>
        </w:rPr>
      </w:pPr>
    </w:p>
    <w:p w14:paraId="11318162" w14:textId="46AC6467" w:rsidR="001C393D" w:rsidRDefault="001C393D" w:rsidP="0037538B">
      <w:pPr>
        <w:keepNext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 wp14:anchorId="038E32F4" wp14:editId="3D88DDA9">
            <wp:extent cx="6096000" cy="4020185"/>
            <wp:effectExtent l="0" t="0" r="0" b="0"/>
            <wp:docPr id="20" name="Billede 20" descr="Macintosh HD:Users:jsr:Desktop:assembly instruction 3 button version:PA043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sr:Desktop:assembly instruction 3 button version:PA04333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3FCB" w14:textId="10EB1367" w:rsidR="005B7317" w:rsidRPr="0037538B" w:rsidRDefault="0037538B" w:rsidP="0037538B">
      <w:pPr>
        <w:keepNext/>
      </w:pPr>
      <w:r w:rsidRPr="00C0425D">
        <w:rPr>
          <w:rFonts w:ascii="Comic Sans MS" w:hAnsi="Comic Sans MS"/>
          <w:sz w:val="20"/>
          <w:szCs w:val="20"/>
        </w:rPr>
        <w:t xml:space="preserve">solder </w:t>
      </w:r>
      <w:r w:rsidR="001C393D">
        <w:rPr>
          <w:rFonts w:ascii="Comic Sans MS" w:hAnsi="Comic Sans MS"/>
          <w:sz w:val="20"/>
          <w:szCs w:val="20"/>
        </w:rPr>
        <w:t xml:space="preserve">LED resistors </w:t>
      </w:r>
      <w:r w:rsidR="004936CE">
        <w:rPr>
          <w:rFonts w:ascii="Comic Sans MS" w:hAnsi="Comic Sans MS"/>
          <w:color w:val="000000"/>
          <w:sz w:val="20"/>
          <w:szCs w:val="20"/>
        </w:rPr>
        <w:t>R1 – R9</w:t>
      </w:r>
      <w:r w:rsidRPr="00C0425D">
        <w:rPr>
          <w:rFonts w:ascii="Comic Sans MS" w:hAnsi="Comic Sans MS"/>
          <w:color w:val="000000"/>
          <w:sz w:val="20"/>
          <w:szCs w:val="20"/>
        </w:rPr>
        <w:t xml:space="preserve"> </w:t>
      </w:r>
      <w:r w:rsidRPr="00C0425D">
        <w:rPr>
          <w:rFonts w:ascii="Comic Sans MS" w:hAnsi="Comic Sans MS"/>
          <w:sz w:val="20"/>
          <w:szCs w:val="20"/>
        </w:rPr>
        <w:t>(</w:t>
      </w:r>
      <w:r>
        <w:rPr>
          <w:rFonts w:ascii="Comic Sans MS" w:hAnsi="Comic Sans MS"/>
          <w:sz w:val="20"/>
          <w:szCs w:val="20"/>
        </w:rPr>
        <w:t>120</w:t>
      </w:r>
      <w:r w:rsidRPr="00C0425D">
        <w:rPr>
          <w:rFonts w:ascii="Comic Sans MS" w:hAnsi="Comic Sans MS"/>
          <w:sz w:val="20"/>
          <w:szCs w:val="20"/>
        </w:rPr>
        <w:t xml:space="preserve"> ohm)</w:t>
      </w:r>
    </w:p>
    <w:p w14:paraId="54B019D3" w14:textId="77777777" w:rsidR="00620F4D" w:rsidRPr="00C0425D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C0425D"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6438AC15" w14:textId="737641B6" w:rsidR="0037538B" w:rsidRPr="001C393D" w:rsidRDefault="001C393D" w:rsidP="001C393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4FFFA0A1" wp14:editId="0EC1169F">
            <wp:extent cx="6096000" cy="4673600"/>
            <wp:effectExtent l="0" t="0" r="0" b="0"/>
            <wp:docPr id="21" name="Billede 21" descr="Macintosh HD:Users:jsr:Desktop:assembly instruction 3 button version:PA043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sr:Desktop:assembly instruction 3 button version:PA04333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7E1B" w14:textId="26DB0789" w:rsidR="0037538B" w:rsidRPr="0037538B" w:rsidRDefault="001C393D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t>solder pull down resistors R11 - R18</w:t>
      </w:r>
      <w:r w:rsidR="0037538B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(10k)</w:t>
      </w:r>
    </w:p>
    <w:p w14:paraId="7E829783" w14:textId="77777777" w:rsidR="0037538B" w:rsidRDefault="0037538B" w:rsidP="0037538B">
      <w:pPr>
        <w:keepNext/>
        <w:rPr>
          <w:rFonts w:ascii="Comic Sans MS" w:eastAsia="Times New Roman" w:hAnsi="Comic Sans MS" w:cs="Times New Roman"/>
          <w:b/>
          <w:bCs/>
          <w:color w:val="000000"/>
          <w:sz w:val="20"/>
          <w:szCs w:val="20"/>
        </w:rPr>
      </w:pPr>
    </w:p>
    <w:p w14:paraId="100A0FD6" w14:textId="058B56D9" w:rsidR="0037538B" w:rsidRDefault="001C393D" w:rsidP="0037538B">
      <w:pPr>
        <w:keepNext/>
      </w:pPr>
      <w:r>
        <w:rPr>
          <w:noProof/>
        </w:rPr>
        <w:drawing>
          <wp:inline distT="0" distB="0" distL="0" distR="0" wp14:anchorId="6B4EB639" wp14:editId="428BBAD5">
            <wp:extent cx="6110605" cy="4601210"/>
            <wp:effectExtent l="0" t="0" r="10795" b="0"/>
            <wp:docPr id="22" name="Billede 22" descr="Macintosh HD:Users:jsr:Desktop:assembly instruction 3 button version:PA043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sr:Desktop:assembly instruction 3 button version:PA04333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5710" w14:textId="0A1DD7E8" w:rsidR="004C500E" w:rsidRDefault="004C500E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t>solder R19</w:t>
      </w:r>
      <w:r w:rsidR="001C393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</w:t>
      </w:r>
      <w:r>
        <w:rPr>
          <w:rFonts w:ascii="Comic Sans MS" w:eastAsia="Times New Roman" w:hAnsi="Comic Sans MS" w:cs="Times New Roman"/>
          <w:color w:val="000000"/>
          <w:sz w:val="20"/>
          <w:szCs w:val="20"/>
        </w:rPr>
        <w:t>+</w:t>
      </w:r>
      <w:r w:rsidR="001C393D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</w:t>
      </w:r>
      <w:r>
        <w:rPr>
          <w:rFonts w:ascii="Comic Sans MS" w:eastAsia="Times New Roman" w:hAnsi="Comic Sans MS" w:cs="Times New Roman"/>
          <w:color w:val="000000"/>
          <w:sz w:val="20"/>
          <w:szCs w:val="20"/>
        </w:rPr>
        <w:t>R20 (10k)</w:t>
      </w:r>
    </w:p>
    <w:p w14:paraId="59A80A73" w14:textId="77777777" w:rsidR="004C500E" w:rsidRDefault="004C500E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199B1D63" w14:textId="0D110C97" w:rsidR="0037538B" w:rsidRDefault="001C393D" w:rsidP="0037538B">
      <w:pPr>
        <w:keepNext/>
      </w:pPr>
      <w:r>
        <w:rPr>
          <w:noProof/>
        </w:rPr>
        <w:drawing>
          <wp:inline distT="0" distB="0" distL="0" distR="0" wp14:anchorId="13084E64" wp14:editId="1CEB61BB">
            <wp:extent cx="6110605" cy="4398010"/>
            <wp:effectExtent l="0" t="0" r="10795" b="0"/>
            <wp:docPr id="23" name="Billede 23" descr="Macintosh HD:Users:jsr:Desktop:assembly instruction 3 button version:PA043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sr:Desktop:assembly instruction 3 button version:PA04334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2C65" w14:textId="1EA5B346" w:rsidR="0037538B" w:rsidRPr="0037538B" w:rsidRDefault="0037538B" w:rsidP="0037538B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diode D11 (NB: make sure you have the polarity right / turn it the right way)</w:t>
      </w:r>
      <w:r w:rsidR="004C500E"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and R22 (1k)</w:t>
      </w:r>
    </w:p>
    <w:p w14:paraId="202B982B" w14:textId="77777777" w:rsidR="0037538B" w:rsidRDefault="0037538B" w:rsidP="0037538B">
      <w:pPr>
        <w:keepNext/>
        <w:rPr>
          <w:rFonts w:ascii="Comic Sans MS" w:eastAsia="Times New Roman" w:hAnsi="Comic Sans MS" w:cs="Times New Roman"/>
          <w:b/>
          <w:bCs/>
          <w:color w:val="000000"/>
          <w:sz w:val="20"/>
          <w:szCs w:val="20"/>
        </w:rPr>
      </w:pPr>
    </w:p>
    <w:p w14:paraId="06199C3B" w14:textId="71C7D078" w:rsidR="0037538B" w:rsidRDefault="002A77D3" w:rsidP="0037538B">
      <w:pPr>
        <w:keepNext/>
      </w:pPr>
      <w:r>
        <w:rPr>
          <w:noProof/>
        </w:rPr>
        <w:drawing>
          <wp:inline distT="0" distB="0" distL="0" distR="0" wp14:anchorId="199589A0" wp14:editId="18CD86AF">
            <wp:extent cx="6110605" cy="4586605"/>
            <wp:effectExtent l="0" t="0" r="10795" b="10795"/>
            <wp:docPr id="24" name="Billede 24" descr="Macintosh HD:Users:jsr:Desktop:assembly instruction 3 button version:PA043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sr:Desktop:assembly instruction 3 button version:PA04334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ECD1" w14:textId="2CCBCFAC" w:rsidR="0037538B" w:rsidRPr="0037538B" w:rsidRDefault="0037538B" w:rsidP="0037538B">
      <w:pPr>
        <w:rPr>
          <w:rFonts w:ascii="Comic Sans MS" w:hAnsi="Comic Sans MS"/>
          <w:color w:val="000000"/>
          <w:sz w:val="20"/>
          <w:szCs w:val="20"/>
        </w:rPr>
      </w:pPr>
      <w:r w:rsidRPr="0037538B">
        <w:rPr>
          <w:rFonts w:ascii="Comic Sans MS" w:hAnsi="Comic Sans MS"/>
          <w:color w:val="000000"/>
          <w:sz w:val="20"/>
          <w:szCs w:val="20"/>
        </w:rPr>
        <w:t>solder tactile switches S1</w:t>
      </w:r>
      <w:r w:rsidR="001C393D">
        <w:rPr>
          <w:rFonts w:ascii="Comic Sans MS" w:hAnsi="Comic Sans MS"/>
          <w:color w:val="000000"/>
          <w:sz w:val="20"/>
          <w:szCs w:val="20"/>
        </w:rPr>
        <w:t xml:space="preserve"> </w:t>
      </w:r>
      <w:r w:rsidRPr="0037538B">
        <w:rPr>
          <w:rFonts w:ascii="Comic Sans MS" w:hAnsi="Comic Sans MS"/>
          <w:color w:val="000000"/>
          <w:sz w:val="20"/>
          <w:szCs w:val="20"/>
        </w:rPr>
        <w:t>+</w:t>
      </w:r>
      <w:r w:rsidR="001C393D">
        <w:rPr>
          <w:rFonts w:ascii="Comic Sans MS" w:hAnsi="Comic Sans MS"/>
          <w:color w:val="000000"/>
          <w:sz w:val="20"/>
          <w:szCs w:val="20"/>
        </w:rPr>
        <w:t xml:space="preserve"> </w:t>
      </w:r>
      <w:r w:rsidRPr="0037538B">
        <w:rPr>
          <w:rFonts w:ascii="Comic Sans MS" w:hAnsi="Comic Sans MS"/>
          <w:color w:val="000000"/>
          <w:sz w:val="20"/>
          <w:szCs w:val="20"/>
        </w:rPr>
        <w:t>S2</w:t>
      </w:r>
      <w:r w:rsidR="001C393D">
        <w:rPr>
          <w:rFonts w:ascii="Comic Sans MS" w:hAnsi="Comic Sans MS"/>
          <w:color w:val="000000"/>
          <w:sz w:val="20"/>
          <w:szCs w:val="20"/>
        </w:rPr>
        <w:t xml:space="preserve"> + S3</w:t>
      </w:r>
    </w:p>
    <w:p w14:paraId="3C828468" w14:textId="66CD15EC" w:rsidR="004C500E" w:rsidRDefault="004C500E">
      <w:pPr>
        <w:rPr>
          <w:rFonts w:ascii="Comic Sans MS" w:eastAsia="Times New Roman" w:hAnsi="Comic Sans MS" w:cs="Times New Roman"/>
          <w:b/>
          <w:bCs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7AE20205" w14:textId="16732915" w:rsidR="00D63994" w:rsidRDefault="002A77D3" w:rsidP="00D63994">
      <w:pPr>
        <w:keepNext/>
      </w:pPr>
      <w:r>
        <w:rPr>
          <w:noProof/>
        </w:rPr>
        <w:drawing>
          <wp:inline distT="0" distB="0" distL="0" distR="0" wp14:anchorId="71821D5D" wp14:editId="6634E647">
            <wp:extent cx="6110605" cy="4572000"/>
            <wp:effectExtent l="0" t="0" r="10795" b="0"/>
            <wp:docPr id="25" name="Billede 25" descr="Macintosh HD:Users:jsr:Desktop:assembly instruction 3 button version:PA043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sr:Desktop:assembly instruction 3 button version:PA04334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869B" w14:textId="77777777" w:rsidR="00D63994" w:rsidRPr="0037538B" w:rsidRDefault="00D63994" w:rsidP="00D63994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thumbwheel potentiometer R21 + IC socket IC2 (NB: make sure the IC socket is oriented upwards: the marker/indent should be on top)</w:t>
      </w:r>
    </w:p>
    <w:p w14:paraId="761E5A2D" w14:textId="77777777" w:rsidR="005B7317" w:rsidRDefault="005B7317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95AEBE0" w14:textId="4B18F97C" w:rsidR="00D63994" w:rsidRDefault="002A77D3" w:rsidP="00D63994">
      <w:pPr>
        <w:keepNext/>
      </w:pPr>
      <w:r>
        <w:rPr>
          <w:noProof/>
        </w:rPr>
        <w:drawing>
          <wp:inline distT="0" distB="0" distL="0" distR="0" wp14:anchorId="07B5D81B" wp14:editId="2E248BEE">
            <wp:extent cx="6110605" cy="4586605"/>
            <wp:effectExtent l="0" t="0" r="10795" b="10795"/>
            <wp:docPr id="26" name="Billede 26" descr="Macintosh HD:Users:jsr:Desktop:assembly instruction 3 button version:PA043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sr:Desktop:assembly instruction 3 button version:PA04334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C9FD" w14:textId="3A5FD7A2" w:rsidR="00D63994" w:rsidRDefault="00D63994" w:rsidP="00D63994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mini jacks AUDIO, MIDI IN, MIDI OUT</w:t>
      </w:r>
    </w:p>
    <w:p w14:paraId="0A8FCA92" w14:textId="427CF2DD" w:rsidR="00D63994" w:rsidRPr="00C0425D" w:rsidRDefault="00D63994" w:rsidP="002A77D3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br w:type="column"/>
      </w:r>
      <w:r w:rsidR="002A77D3"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D52CDA7" wp14:editId="44CA43F3">
            <wp:extent cx="6110605" cy="4586605"/>
            <wp:effectExtent l="0" t="0" r="10795" b="10795"/>
            <wp:docPr id="27" name="Billede 27" descr="Macintosh HD:Users:jsr:Desktop:assembly instruction 3 button version:PA043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sr:Desktop:assembly instruction 3 button version:PA04334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1CC1" w14:textId="09E044C3" w:rsidR="0037538B" w:rsidRPr="0037538B" w:rsidRDefault="0037538B" w:rsidP="0037538B">
      <w:pPr>
        <w:keepNext/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C1 (100 nF capacitor)</w:t>
      </w:r>
    </w:p>
    <w:p w14:paraId="4E7DCFEB" w14:textId="77777777" w:rsidR="002A77D3" w:rsidRDefault="002A77D3" w:rsidP="005B7317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4EDFC3C" w14:textId="3E16CFF0" w:rsidR="00D63994" w:rsidRDefault="002A77D3" w:rsidP="00D63994">
      <w:pPr>
        <w:keepNext/>
      </w:pPr>
      <w:r>
        <w:rPr>
          <w:noProof/>
        </w:rPr>
        <w:drawing>
          <wp:inline distT="0" distB="0" distL="0" distR="0" wp14:anchorId="2C081AFA" wp14:editId="51FEFC03">
            <wp:extent cx="6110605" cy="4572000"/>
            <wp:effectExtent l="0" t="0" r="10795" b="0"/>
            <wp:docPr id="28" name="Billede 28" descr="Macintosh HD:Users:jsr:Desktop:assembly instruction 3 button version:PA043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sr:Desktop:assembly instruction 3 button version:PA04335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33FC" w14:textId="6AAC8D15" w:rsidR="00D63994" w:rsidRDefault="002A77D3" w:rsidP="00D63994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solder C2 (220 uF </w:t>
      </w:r>
      <w:r w:rsidR="00D63994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radial capacitor, NB: make sure you have the polarity right / turn it the right way)</w:t>
      </w:r>
    </w:p>
    <w:p w14:paraId="42667593" w14:textId="77777777" w:rsidR="00D63994" w:rsidRDefault="00D63994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br w:type="page"/>
      </w:r>
    </w:p>
    <w:p w14:paraId="2B33E406" w14:textId="2595A6C7" w:rsidR="0037538B" w:rsidRPr="002A77D3" w:rsidRDefault="002A77D3" w:rsidP="0037538B">
      <w:pPr>
        <w:keepNext/>
      </w:pPr>
      <w:r>
        <w:rPr>
          <w:noProof/>
        </w:rPr>
        <w:drawing>
          <wp:inline distT="0" distB="0" distL="0" distR="0" wp14:anchorId="0FA63492" wp14:editId="5EF2D9AD">
            <wp:extent cx="6110605" cy="4049395"/>
            <wp:effectExtent l="0" t="0" r="10795" b="0"/>
            <wp:docPr id="29" name="Billede 29" descr="Macintosh HD:Users:jsr:Desktop:assembly instruction 3 button version:PA043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sr:Desktop:assembly instruction 3 button version:PA04335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4E37" w14:textId="6DE9241F" w:rsidR="005B7317" w:rsidRPr="002A77D3" w:rsidRDefault="002A77D3" w:rsidP="0037538B">
      <w:pPr>
        <w:pStyle w:val="Billedtekst"/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solder</w:t>
      </w:r>
      <w:r w:rsidR="00B83573" w:rsidRPr="002A77D3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 LEDs D1-D9</w:t>
      </w:r>
      <w:r w:rsidR="0037538B" w:rsidRPr="002A77D3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 (NB: polarity: plus is RIGHT leg</w:t>
      </w:r>
      <w:r w:rsidR="00B83573" w:rsidRPr="002A77D3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 / square marked hole</w:t>
      </w:r>
      <w:r w:rsidR="0037538B" w:rsidRPr="002A77D3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)</w:t>
      </w:r>
    </w:p>
    <w:p w14:paraId="0A29FC27" w14:textId="343261DA" w:rsidR="0037538B" w:rsidRDefault="001B5236" w:rsidP="0037538B">
      <w:pPr>
        <w:keepNext/>
      </w:pPr>
      <w:r>
        <w:rPr>
          <w:noProof/>
        </w:rPr>
        <w:drawing>
          <wp:inline distT="0" distB="0" distL="0" distR="0" wp14:anchorId="28C617B5" wp14:editId="785A1DB3">
            <wp:extent cx="6110605" cy="3846195"/>
            <wp:effectExtent l="0" t="0" r="10795" b="0"/>
            <wp:docPr id="32" name="Billede 32" descr="Macintosh HD:Users:jsr:Desktop:assembly instruction 3 button version:PA043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sr:Desktop:assembly instruction 3 button version:PA04335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A84B" w14:textId="2D357619" w:rsidR="001B5236" w:rsidRDefault="0037538B" w:rsidP="0037538B">
      <w:pPr>
        <w:rPr>
          <w:rFonts w:ascii="Comic Sans MS" w:hAnsi="Comic Sans MS"/>
          <w:color w:val="000000"/>
          <w:sz w:val="20"/>
          <w:szCs w:val="20"/>
        </w:rPr>
      </w:pPr>
      <w:r w:rsidRPr="0037538B">
        <w:rPr>
          <w:rFonts w:ascii="Comic Sans MS" w:hAnsi="Comic Sans MS"/>
          <w:color w:val="000000"/>
          <w:sz w:val="20"/>
          <w:szCs w:val="20"/>
        </w:rPr>
        <w:t>solder male pin headers to teensy 3.1 microcontroller</w:t>
      </w:r>
      <w:r w:rsidR="00B83573">
        <w:rPr>
          <w:rFonts w:ascii="Comic Sans MS" w:hAnsi="Comic Sans MS"/>
          <w:color w:val="000000"/>
          <w:sz w:val="20"/>
          <w:szCs w:val="20"/>
        </w:rPr>
        <w:t>. TIP: start by soldering only one pin on each male pin header, making sure the pins are st</w:t>
      </w:r>
      <w:r w:rsidR="001B5236">
        <w:rPr>
          <w:rFonts w:ascii="Comic Sans MS" w:hAnsi="Comic Sans MS"/>
          <w:color w:val="000000"/>
          <w:sz w:val="20"/>
          <w:szCs w:val="20"/>
        </w:rPr>
        <w:t>ill a bit flexible, for fitting the teensy on the female pin headers (see next step)</w:t>
      </w:r>
    </w:p>
    <w:p w14:paraId="4E248E0E" w14:textId="77777777" w:rsidR="001B5236" w:rsidRDefault="001B5236">
      <w:pPr>
        <w:rPr>
          <w:rFonts w:ascii="Comic Sans MS" w:hAnsi="Comic Sans MS"/>
          <w:color w:val="000000"/>
          <w:sz w:val="20"/>
          <w:szCs w:val="20"/>
        </w:rPr>
      </w:pPr>
      <w:r>
        <w:rPr>
          <w:rFonts w:ascii="Comic Sans MS" w:hAnsi="Comic Sans MS"/>
          <w:color w:val="000000"/>
          <w:sz w:val="20"/>
          <w:szCs w:val="20"/>
        </w:rPr>
        <w:br w:type="page"/>
      </w:r>
    </w:p>
    <w:p w14:paraId="6B6A912A" w14:textId="7FC40C67" w:rsidR="001B5236" w:rsidRDefault="001B5236" w:rsidP="00B83573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44F1BDB6" wp14:editId="48FF2891">
            <wp:extent cx="6110605" cy="4121785"/>
            <wp:effectExtent l="0" t="0" r="10795" b="0"/>
            <wp:docPr id="33" name="Billede 33" descr="Macintosh HD:Users:jsr:Desktop:assembly instruction 3 button version:PA043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sr:Desktop:assembly instruction 3 button version:PA0433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ABF8" w14:textId="794A3BBA" w:rsidR="006A50BB" w:rsidRPr="001B5236" w:rsidRDefault="00B83573" w:rsidP="00B83573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1B5236">
        <w:rPr>
          <w:rFonts w:ascii="Comic Sans MS" w:eastAsia="Times New Roman" w:hAnsi="Comic Sans MS" w:cs="Times New Roman"/>
          <w:color w:val="000000"/>
          <w:sz w:val="20"/>
          <w:szCs w:val="20"/>
        </w:rPr>
        <w:t>apply female pin headers on PCB and mount the teensy on top. when everything is aligned, solder the remaining pins on the male pin headers and the female pin header.</w:t>
      </w:r>
    </w:p>
    <w:p w14:paraId="61541524" w14:textId="66BB9184" w:rsidR="00620F4D" w:rsidRPr="001B5236" w:rsidRDefault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1F6C54A6" w14:textId="6DC14DBF" w:rsidR="0037538B" w:rsidRDefault="001B5236" w:rsidP="0037538B">
      <w:pPr>
        <w:keepNext/>
      </w:pPr>
      <w:r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BD09A8A" wp14:editId="7CC5673D">
            <wp:extent cx="6110605" cy="4121785"/>
            <wp:effectExtent l="0" t="0" r="10795" b="0"/>
            <wp:docPr id="31" name="Billede 31" descr="Macintosh HD:Users:jsr:Desktop:assembly instruction 3 button version:PA043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sr:Desktop:assembly instruction 3 button version:PA04336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D09B" w14:textId="2BAFC7A5" w:rsidR="005B7317" w:rsidRDefault="00E11559" w:rsidP="0037538B">
      <w:pPr>
        <w:pStyle w:val="Billedtekst"/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apply op amp</w:t>
      </w:r>
      <w:r w:rsidR="0037538B" w:rsidRPr="0037538B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 IC (</w:t>
      </w:r>
      <w:r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dot / marking facing upwards</w:t>
      </w:r>
      <w:r w:rsidR="0037538B" w:rsidRPr="0037538B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)</w:t>
      </w:r>
    </w:p>
    <w:p w14:paraId="473313D1" w14:textId="2C58D3A1" w:rsidR="0037538B" w:rsidRPr="0037538B" w:rsidRDefault="001B5236" w:rsidP="0037538B">
      <w:r>
        <w:rPr>
          <w:noProof/>
        </w:rPr>
        <w:drawing>
          <wp:inline distT="0" distB="0" distL="0" distR="0" wp14:anchorId="669A3C05" wp14:editId="2A2D711B">
            <wp:extent cx="6096000" cy="3962400"/>
            <wp:effectExtent l="0" t="0" r="0" b="0"/>
            <wp:docPr id="34" name="Billede 34" descr="Macintosh HD:Users:jsr:Desktop:assembly instruction 3 button version:PA043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sr:Desktop:assembly instruction 3 button version:PA04336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26DC" w14:textId="1491F2DC" w:rsidR="0037538B" w:rsidRDefault="0037538B" w:rsidP="0037538B">
      <w:pPr>
        <w:keepNext/>
        <w:rPr>
          <w:rFonts w:ascii="Comic Sans MS" w:eastAsia="Times New Roman" w:hAnsi="Comic Sans MS" w:cs="Times New Roman"/>
          <w:color w:val="000000"/>
          <w:sz w:val="20"/>
          <w:szCs w:val="20"/>
        </w:rPr>
      </w:pPr>
      <w:r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solder POT1 + POT2</w:t>
      </w:r>
    </w:p>
    <w:p w14:paraId="0E921FC2" w14:textId="77777777" w:rsidR="001B5236" w:rsidRPr="0037538B" w:rsidRDefault="001B5236" w:rsidP="0037538B">
      <w:pPr>
        <w:keepNext/>
      </w:pPr>
    </w:p>
    <w:p w14:paraId="6822D084" w14:textId="5F54AFD1" w:rsidR="00F926CC" w:rsidRDefault="001B5236" w:rsidP="001B5236">
      <w:pPr>
        <w:pStyle w:val="Billedtekst"/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noProof/>
          <w:color w:val="000000"/>
          <w:sz w:val="20"/>
          <w:szCs w:val="20"/>
        </w:rPr>
        <w:drawing>
          <wp:inline distT="0" distB="0" distL="0" distR="0" wp14:anchorId="22E3F4E6" wp14:editId="07CCB2FD">
            <wp:extent cx="6110605" cy="4121785"/>
            <wp:effectExtent l="0" t="0" r="10795" b="0"/>
            <wp:docPr id="35" name="Billede 35" descr="Macintosh HD:Users:jsr:Desktop:assembly instruction 3 button version:PA043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sr:Desktop:assembly instruction 3 button version:PA04336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559" w:rsidRPr="001B5236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turn knobs all the way to the left and </w:t>
      </w:r>
      <w:r w:rsidR="00EB43ED" w:rsidRPr="001B5236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>attach knobs</w:t>
      </w:r>
      <w:r w:rsidR="00E11559" w:rsidRPr="001B5236"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  <w:t xml:space="preserve"> in minimum position</w:t>
      </w:r>
    </w:p>
    <w:p w14:paraId="4EE9D1F2" w14:textId="77777777" w:rsidR="00F926CC" w:rsidRDefault="00F926CC">
      <w:pPr>
        <w:rPr>
          <w:rFonts w:ascii="Comic Sans MS" w:eastAsia="Times New Roman" w:hAnsi="Comic Sans MS" w:cs="Times New Roman"/>
          <w:bCs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b/>
          <w:color w:val="000000"/>
          <w:sz w:val="20"/>
          <w:szCs w:val="20"/>
        </w:rPr>
        <w:br w:type="page"/>
      </w:r>
    </w:p>
    <w:p w14:paraId="7AD52E0D" w14:textId="77777777" w:rsidR="005B7317" w:rsidRPr="001B5236" w:rsidRDefault="005B7317" w:rsidP="001B5236">
      <w:pPr>
        <w:pStyle w:val="Billedtekst"/>
        <w:rPr>
          <w:rFonts w:ascii="Comic Sans MS" w:eastAsia="Times New Roman" w:hAnsi="Comic Sans MS" w:cs="Times New Roman"/>
          <w:b w:val="0"/>
          <w:color w:val="000000"/>
          <w:sz w:val="20"/>
          <w:szCs w:val="20"/>
        </w:rPr>
      </w:pPr>
    </w:p>
    <w:p w14:paraId="03A1D2FA" w14:textId="77777777" w:rsidR="00343118" w:rsidRDefault="00343118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7B2815C4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BD7ECC6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35A3496A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444270C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59AD265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2F866122" w14:textId="77777777" w:rsidR="00F926CC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5149132B" w14:textId="77777777" w:rsidR="00F926CC" w:rsidRPr="00343118" w:rsidRDefault="00F926CC" w:rsidP="00343118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  <w:bookmarkStart w:id="0" w:name="_GoBack"/>
      <w:bookmarkEnd w:id="0"/>
    </w:p>
    <w:p w14:paraId="1AA64A72" w14:textId="77777777" w:rsidR="00C0425D" w:rsidRPr="00C0425D" w:rsidRDefault="00C0425D" w:rsidP="00C0425D">
      <w:pPr>
        <w:rPr>
          <w:rFonts w:ascii="Comic Sans MS" w:eastAsia="Times New Roman" w:hAnsi="Comic Sans MS" w:cs="Times New Roman"/>
          <w:b/>
          <w:i/>
          <w:color w:val="000000"/>
          <w:sz w:val="20"/>
          <w:szCs w:val="20"/>
        </w:rPr>
      </w:pPr>
    </w:p>
    <w:p w14:paraId="4B079A4A" w14:textId="77777777" w:rsidR="00C0425D" w:rsidRPr="00C0425D" w:rsidRDefault="00C0425D" w:rsidP="00C0425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BA62A91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60BBF216" w14:textId="77777777" w:rsidR="00620F4D" w:rsidRPr="00C0425D" w:rsidRDefault="00620F4D" w:rsidP="00620F4D">
      <w:pPr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p w14:paraId="48613951" w14:textId="77777777" w:rsidR="0037538B" w:rsidRDefault="00620F4D" w:rsidP="0037538B">
      <w:pPr>
        <w:keepNext/>
        <w:jc w:val="center"/>
      </w:pPr>
      <w:r w:rsidRPr="00C0425D">
        <w:rPr>
          <w:rFonts w:ascii="Comic Sans MS" w:eastAsia="Times New Roman" w:hAnsi="Comic Sans MS" w:cs="Times New Roman"/>
          <w:noProof/>
        </w:rPr>
        <w:drawing>
          <wp:inline distT="0" distB="0" distL="0" distR="0" wp14:anchorId="24C87ED9" wp14:editId="3AB709C6">
            <wp:extent cx="3806190" cy="3806190"/>
            <wp:effectExtent l="0" t="0" r="3810" b="3810"/>
            <wp:docPr id="18" name="Billede 18" descr="ttp://www.polyvore.com/cgi/img-thing?.out=jpg&amp;size=l&amp;tid=3864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tp://www.polyvore.com/cgi/img-thing?.out=jpg&amp;size=l&amp;tid=386430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EA8E" w14:textId="11EC930F" w:rsidR="0037538B" w:rsidRPr="0037538B" w:rsidRDefault="0038715B" w:rsidP="0038715B">
      <w:pPr>
        <w:ind w:left="2608"/>
        <w:rPr>
          <w:rFonts w:ascii="Comic Sans MS" w:eastAsia="Times New Roman" w:hAnsi="Comic Sans MS" w:cs="Times New Roman"/>
          <w:color w:val="000000"/>
          <w:sz w:val="20"/>
          <w:szCs w:val="20"/>
        </w:rPr>
      </w:pPr>
      <w:r>
        <w:rPr>
          <w:rFonts w:ascii="Comic Sans MS" w:eastAsia="Times New Roman" w:hAnsi="Comic Sans MS" w:cs="Times New Roman"/>
          <w:color w:val="000000"/>
          <w:sz w:val="20"/>
          <w:szCs w:val="20"/>
        </w:rPr>
        <w:t xml:space="preserve">            </w:t>
      </w:r>
      <w:r w:rsidR="0037538B" w:rsidRPr="0037538B">
        <w:rPr>
          <w:rFonts w:ascii="Comic Sans MS" w:eastAsia="Times New Roman" w:hAnsi="Comic Sans MS" w:cs="Times New Roman"/>
          <w:color w:val="000000"/>
          <w:sz w:val="20"/>
          <w:szCs w:val="20"/>
        </w:rPr>
        <w:t>get dressed. its ACID TIME!</w:t>
      </w:r>
    </w:p>
    <w:p w14:paraId="2543281C" w14:textId="4A2236CB" w:rsidR="00620F4D" w:rsidRPr="00C0425D" w:rsidRDefault="00620F4D" w:rsidP="0037538B">
      <w:pPr>
        <w:pStyle w:val="Billedtekst"/>
        <w:rPr>
          <w:rFonts w:ascii="Comic Sans MS" w:eastAsia="Times New Roman" w:hAnsi="Comic Sans MS" w:cs="Times New Roman"/>
          <w:color w:val="000000"/>
          <w:sz w:val="20"/>
          <w:szCs w:val="20"/>
        </w:rPr>
      </w:pPr>
    </w:p>
    <w:sectPr w:rsidR="00620F4D" w:rsidRPr="00C0425D" w:rsidSect="0038715B">
      <w:footerReference w:type="even" r:id="rId24"/>
      <w:footerReference w:type="default" r:id="rId25"/>
      <w:pgSz w:w="11900" w:h="16840"/>
      <w:pgMar w:top="426" w:right="1134" w:bottom="284" w:left="1134" w:header="708" w:footer="38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D17B0D" w14:textId="77777777" w:rsidR="001B5236" w:rsidRDefault="001B5236" w:rsidP="0038715B">
      <w:r>
        <w:separator/>
      </w:r>
    </w:p>
  </w:endnote>
  <w:endnote w:type="continuationSeparator" w:id="0">
    <w:p w14:paraId="190DB7F1" w14:textId="77777777" w:rsidR="001B5236" w:rsidRDefault="001B5236" w:rsidP="00387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CE6A82" w14:textId="77777777" w:rsidR="001B5236" w:rsidRDefault="001B5236" w:rsidP="004936CE">
    <w:pPr>
      <w:pStyle w:val="Sidefod"/>
      <w:framePr w:wrap="around" w:vAnchor="text" w:hAnchor="margin" w:xAlign="center" w:y="1"/>
      <w:rPr>
        <w:rStyle w:val="Sidetal"/>
      </w:rPr>
    </w:pPr>
    <w:r>
      <w:rPr>
        <w:rStyle w:val="Sidetal"/>
      </w:rPr>
      <w:fldChar w:fldCharType="begin"/>
    </w:r>
    <w:r>
      <w:rPr>
        <w:rStyle w:val="Sidetal"/>
      </w:rPr>
      <w:instrText xml:space="preserve">PAGE  </w:instrText>
    </w:r>
    <w:r>
      <w:rPr>
        <w:rStyle w:val="Sidetal"/>
      </w:rPr>
      <w:fldChar w:fldCharType="end"/>
    </w:r>
  </w:p>
  <w:p w14:paraId="54DAF2D3" w14:textId="77777777" w:rsidR="001B5236" w:rsidRDefault="001B5236">
    <w:pPr>
      <w:pStyle w:val="Sidefo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D8BC77" w14:textId="3E2740CB" w:rsidR="001B5236" w:rsidRPr="0038715B" w:rsidRDefault="001B5236" w:rsidP="004936CE">
    <w:pPr>
      <w:pStyle w:val="Sidefod"/>
      <w:framePr w:wrap="around" w:vAnchor="text" w:hAnchor="margin" w:xAlign="center" w:y="1"/>
      <w:rPr>
        <w:rStyle w:val="Sidetal"/>
        <w:rFonts w:ascii="Comic Sans MS" w:hAnsi="Comic Sans MS"/>
        <w:sz w:val="18"/>
        <w:szCs w:val="18"/>
      </w:rPr>
    </w:pPr>
    <w:r w:rsidRPr="0038715B">
      <w:rPr>
        <w:rStyle w:val="Sidetal"/>
        <w:rFonts w:ascii="Comic Sans MS" w:hAnsi="Comic Sans MS"/>
        <w:sz w:val="18"/>
        <w:szCs w:val="18"/>
      </w:rPr>
      <w:t xml:space="preserve">CFO BODYSEQ </w:t>
    </w:r>
    <w:r>
      <w:rPr>
        <w:rStyle w:val="Sidetal"/>
        <w:rFonts w:ascii="Comic Sans MS" w:hAnsi="Comic Sans MS"/>
        <w:sz w:val="18"/>
        <w:szCs w:val="18"/>
      </w:rPr>
      <w:t xml:space="preserve">(3 button version) </w:t>
    </w:r>
    <w:r w:rsidRPr="0038715B">
      <w:rPr>
        <w:rStyle w:val="Sidetal"/>
        <w:rFonts w:ascii="Comic Sans MS" w:hAnsi="Comic Sans MS"/>
        <w:sz w:val="18"/>
        <w:szCs w:val="18"/>
      </w:rPr>
      <w:t xml:space="preserve">assembly instruxxions </w:t>
    </w:r>
    <w:r w:rsidRPr="0038715B">
      <w:rPr>
        <w:rStyle w:val="Sidetal"/>
        <w:rFonts w:ascii="Comic Sans MS" w:hAnsi="Comic Sans MS"/>
        <w:sz w:val="18"/>
        <w:szCs w:val="18"/>
      </w:rPr>
      <w:fldChar w:fldCharType="begin"/>
    </w:r>
    <w:r w:rsidRPr="0038715B">
      <w:rPr>
        <w:rStyle w:val="Sidetal"/>
        <w:rFonts w:ascii="Comic Sans MS" w:hAnsi="Comic Sans MS"/>
        <w:sz w:val="18"/>
        <w:szCs w:val="18"/>
      </w:rPr>
      <w:instrText xml:space="preserve">PAGE  </w:instrText>
    </w:r>
    <w:r w:rsidRPr="0038715B">
      <w:rPr>
        <w:rStyle w:val="Sidetal"/>
        <w:rFonts w:ascii="Comic Sans MS" w:hAnsi="Comic Sans MS"/>
        <w:sz w:val="18"/>
        <w:szCs w:val="18"/>
      </w:rPr>
      <w:fldChar w:fldCharType="separate"/>
    </w:r>
    <w:r w:rsidR="00F926CC">
      <w:rPr>
        <w:rStyle w:val="Sidetal"/>
        <w:rFonts w:ascii="Comic Sans MS" w:hAnsi="Comic Sans MS"/>
        <w:noProof/>
        <w:sz w:val="18"/>
        <w:szCs w:val="18"/>
      </w:rPr>
      <w:t>1</w:t>
    </w:r>
    <w:r w:rsidRPr="0038715B">
      <w:rPr>
        <w:rStyle w:val="Sidetal"/>
        <w:rFonts w:ascii="Comic Sans MS" w:hAnsi="Comic Sans MS"/>
        <w:sz w:val="18"/>
        <w:szCs w:val="18"/>
      </w:rPr>
      <w:fldChar w:fldCharType="end"/>
    </w:r>
    <w:r w:rsidRPr="0038715B">
      <w:rPr>
        <w:rStyle w:val="Sidetal"/>
        <w:rFonts w:ascii="Comic Sans MS" w:hAnsi="Comic Sans MS"/>
        <w:sz w:val="18"/>
        <w:szCs w:val="18"/>
      </w:rPr>
      <w:t>/9</w:t>
    </w:r>
  </w:p>
  <w:p w14:paraId="6672AFE7" w14:textId="77777777" w:rsidR="001B5236" w:rsidRPr="0038715B" w:rsidRDefault="001B5236" w:rsidP="0038715B">
    <w:pPr>
      <w:pStyle w:val="Sidefod"/>
      <w:rPr>
        <w:rFonts w:ascii="Comic Sans MS" w:hAnsi="Comic Sans MS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75829B" w14:textId="77777777" w:rsidR="001B5236" w:rsidRDefault="001B5236" w:rsidP="0038715B">
      <w:r>
        <w:separator/>
      </w:r>
    </w:p>
  </w:footnote>
  <w:footnote w:type="continuationSeparator" w:id="0">
    <w:p w14:paraId="20EEBDF5" w14:textId="77777777" w:rsidR="001B5236" w:rsidRDefault="001B5236" w:rsidP="00387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B3849"/>
    <w:multiLevelType w:val="hybridMultilevel"/>
    <w:tmpl w:val="5F56E534"/>
    <w:lvl w:ilvl="0" w:tplc="39AAA43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130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3C6"/>
    <w:rsid w:val="00104BB7"/>
    <w:rsid w:val="001B5236"/>
    <w:rsid w:val="001C393D"/>
    <w:rsid w:val="002233C6"/>
    <w:rsid w:val="002A77D3"/>
    <w:rsid w:val="00343118"/>
    <w:rsid w:val="0037538B"/>
    <w:rsid w:val="0038715B"/>
    <w:rsid w:val="004936CE"/>
    <w:rsid w:val="004C500E"/>
    <w:rsid w:val="005B7317"/>
    <w:rsid w:val="00620F4D"/>
    <w:rsid w:val="006A50BB"/>
    <w:rsid w:val="007251AB"/>
    <w:rsid w:val="00B669BA"/>
    <w:rsid w:val="00B83573"/>
    <w:rsid w:val="00C0425D"/>
    <w:rsid w:val="00C3746C"/>
    <w:rsid w:val="00D63994"/>
    <w:rsid w:val="00E1129C"/>
    <w:rsid w:val="00E11559"/>
    <w:rsid w:val="00EB43ED"/>
    <w:rsid w:val="00F926CC"/>
    <w:rsid w:val="00FD7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48D52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  <w:style w:type="paragraph" w:styleId="Billedtekst">
    <w:name w:val="caption"/>
    <w:basedOn w:val="Normal"/>
    <w:next w:val="Normal"/>
    <w:uiPriority w:val="35"/>
    <w:unhideWhenUsed/>
    <w:qFormat/>
    <w:rsid w:val="0037538B"/>
    <w:pPr>
      <w:spacing w:after="200"/>
    </w:pPr>
    <w:rPr>
      <w:b/>
      <w:bCs/>
      <w:color w:val="4F81BD" w:themeColor="accent1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38715B"/>
  </w:style>
  <w:style w:type="paragraph" w:styleId="Sidefod">
    <w:name w:val="footer"/>
    <w:basedOn w:val="Normal"/>
    <w:link w:val="Sidefo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38715B"/>
  </w:style>
  <w:style w:type="character" w:styleId="Sidetal">
    <w:name w:val="page number"/>
    <w:basedOn w:val="Standardskrifttypeiafsnit"/>
    <w:uiPriority w:val="99"/>
    <w:semiHidden/>
    <w:unhideWhenUsed/>
    <w:rsid w:val="0038715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da-DK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2233C6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5B7317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5B7317"/>
    <w:rPr>
      <w:rFonts w:ascii="Lucida Grande" w:hAnsi="Lucida Grande" w:cs="Lucida Grande"/>
      <w:sz w:val="18"/>
      <w:szCs w:val="18"/>
    </w:rPr>
  </w:style>
  <w:style w:type="paragraph" w:styleId="Billedtekst">
    <w:name w:val="caption"/>
    <w:basedOn w:val="Normal"/>
    <w:next w:val="Normal"/>
    <w:uiPriority w:val="35"/>
    <w:unhideWhenUsed/>
    <w:qFormat/>
    <w:rsid w:val="0037538B"/>
    <w:pPr>
      <w:spacing w:after="200"/>
    </w:pPr>
    <w:rPr>
      <w:b/>
      <w:bCs/>
      <w:color w:val="4F81BD" w:themeColor="accent1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38715B"/>
  </w:style>
  <w:style w:type="paragraph" w:styleId="Sidefod">
    <w:name w:val="footer"/>
    <w:basedOn w:val="Normal"/>
    <w:link w:val="SidefodTegn"/>
    <w:uiPriority w:val="99"/>
    <w:unhideWhenUsed/>
    <w:rsid w:val="0038715B"/>
    <w:pPr>
      <w:tabs>
        <w:tab w:val="center" w:pos="4986"/>
        <w:tab w:val="right" w:pos="9972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38715B"/>
  </w:style>
  <w:style w:type="character" w:styleId="Sidetal">
    <w:name w:val="page number"/>
    <w:basedOn w:val="Standardskrifttypeiafsnit"/>
    <w:uiPriority w:val="99"/>
    <w:semiHidden/>
    <w:unhideWhenUsed/>
    <w:rsid w:val="003871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98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187</Words>
  <Characters>1145</Characters>
  <Application>Microsoft Macintosh Word</Application>
  <DocSecurity>0</DocSecurity>
  <Lines>9</Lines>
  <Paragraphs>2</Paragraphs>
  <ScaleCrop>false</ScaleCrop>
  <Company>uglen batman</Company>
  <LinksUpToDate>false</LinksUpToDate>
  <CharactersWithSpaces>1330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sikker remin</dc:creator>
  <cp:keywords/>
  <dc:description/>
  <cp:lastModifiedBy>jacob sikker remin</cp:lastModifiedBy>
  <cp:revision>3</cp:revision>
  <cp:lastPrinted>2014-10-04T15:29:00Z</cp:lastPrinted>
  <dcterms:created xsi:type="dcterms:W3CDTF">2014-10-04T14:54:00Z</dcterms:created>
  <dcterms:modified xsi:type="dcterms:W3CDTF">2014-10-04T15:29:00Z</dcterms:modified>
</cp:coreProperties>
</file>